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21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76"/>
        <w:gridCol w:w="7093"/>
      </w:tblGrid>
      <w:tr w:rsidR="00580BD8">
        <w:tblPrEx>
          <w:tblCellMar>
            <w:top w:w="0" w:type="dxa"/>
            <w:bottom w:w="0" w:type="dxa"/>
          </w:tblCellMar>
        </w:tblPrEx>
        <w:tc>
          <w:tcPr>
            <w:tcW w:w="23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jc w:val="center"/>
              <w:rPr>
                <w:rFonts w:ascii="Calibri" w:eastAsia="Calibri" w:hAnsi="Calibri" w:cs="Calibri"/>
              </w:rPr>
            </w:pPr>
            <w:r>
              <w:object w:dxaOrig="2047" w:dyaOrig="2410">
                <v:rect id="rectole0000000000" o:spid="_x0000_i1025" style="width:102pt;height:120.75pt" o:ole="" o:preferrelative="t" stroked="f">
                  <v:imagedata r:id="rId6" o:title=""/>
                </v:rect>
                <o:OLEObject Type="Embed" ProgID="StaticMetafile" ShapeID="rectole0000000000" DrawAspect="Content" ObjectID="_1823936240" r:id="rId7"/>
              </w:object>
            </w:r>
          </w:p>
        </w:tc>
        <w:tc>
          <w:tcPr>
            <w:tcW w:w="1162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>Сұлтанбек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>Әдемі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>Нұрмұхамбетқызы</w:t>
            </w:r>
            <w:proofErr w:type="spellEnd"/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Бі</w:t>
            </w:r>
            <w:proofErr w:type="gram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л</w:t>
            </w:r>
            <w:proofErr w:type="gramEnd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імі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жоғары</w:t>
            </w:r>
            <w:proofErr w:type="spellEnd"/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Туған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күні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: 21.03.2005</w:t>
            </w:r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Қала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Жетісу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облысы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Алакөл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ауданы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 xml:space="preserve">, Ушарал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қаласы</w:t>
            </w:r>
            <w:proofErr w:type="spellEnd"/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Отбасылық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жағдайы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Үйленбеген</w:t>
            </w:r>
            <w:proofErr w:type="spellEnd"/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Телефон: 87022395711</w:t>
            </w:r>
          </w:p>
          <w:p w:rsidR="00580BD8" w:rsidRDefault="00B92814">
            <w:pPr>
              <w:spacing w:after="0"/>
            </w:pP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Электрондық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>поштасы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</w:rPr>
              <w:t xml:space="preserve">: adema.sulttt@gmail.com  </w:t>
            </w:r>
          </w:p>
        </w:tc>
      </w:tr>
      <w:tr w:rsidR="00580BD8">
        <w:tblPrEx>
          <w:tblCellMar>
            <w:top w:w="0" w:type="dxa"/>
            <w:bottom w:w="0" w:type="dxa"/>
          </w:tblCellMar>
        </w:tblPrEx>
        <w:tc>
          <w:tcPr>
            <w:tcW w:w="23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  <w:t>Б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  <w:t>ІЛІМІ</w:t>
            </w:r>
          </w:p>
          <w:p w:rsidR="00580BD8" w:rsidRDefault="00580BD8">
            <w:pPr>
              <w:spacing w:after="0" w:line="240" w:lineRule="auto"/>
              <w:jc w:val="right"/>
            </w:pPr>
          </w:p>
        </w:tc>
        <w:tc>
          <w:tcPr>
            <w:tcW w:w="1162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ind w:right="-18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Жаратылыстану-техникалық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факультет, 6B05201- Экология </w:t>
            </w:r>
          </w:p>
          <w:p w:rsidR="00580BD8" w:rsidRDefault="00B92814">
            <w:pPr>
              <w:spacing w:after="0"/>
              <w:ind w:right="-1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Күндізгі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формасы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>,</w:t>
            </w:r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Ілияс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Жансүгіров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атындағы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Жетісу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университеті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Талдықорған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қаласы</w:t>
            </w:r>
            <w:proofErr w:type="spellEnd"/>
          </w:p>
          <w:p w:rsidR="00580BD8" w:rsidRDefault="00580BD8">
            <w:pPr>
              <w:spacing w:after="0"/>
            </w:pPr>
          </w:p>
        </w:tc>
      </w:tr>
      <w:tr w:rsidR="00580BD8" w:rsidRPr="00B92814">
        <w:tblPrEx>
          <w:tblCellMar>
            <w:top w:w="0" w:type="dxa"/>
            <w:bottom w:w="0" w:type="dxa"/>
          </w:tblCellMar>
        </w:tblPrEx>
        <w:tc>
          <w:tcPr>
            <w:tcW w:w="23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КӘСІБИ ДАҒДЫЛАРЫ</w:t>
            </w:r>
          </w:p>
        </w:tc>
        <w:tc>
          <w:tcPr>
            <w:tcW w:w="1162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Pr="00B92814" w:rsidRDefault="00B92814">
            <w:pPr>
              <w:spacing w:after="0"/>
              <w:rPr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  <w:lang w:val="en-US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ДКбілімі</w:t>
            </w:r>
            <w:proofErr w:type="spellEnd"/>
            <w:r w:rsidRPr="00B92814"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  <w:lang w:val="en-US"/>
              </w:rPr>
              <w:t>: MS Word, MS Excel, MS PowerPoint.</w:t>
            </w:r>
          </w:p>
        </w:tc>
      </w:tr>
      <w:tr w:rsidR="00580BD8">
        <w:tblPrEx>
          <w:tblCellMar>
            <w:top w:w="0" w:type="dxa"/>
            <w:bottom w:w="0" w:type="dxa"/>
          </w:tblCellMar>
        </w:tblPrEx>
        <w:tc>
          <w:tcPr>
            <w:tcW w:w="23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ЖЕКЕ ҚАСИЕТТЕРІ</w:t>
            </w:r>
          </w:p>
        </w:tc>
        <w:tc>
          <w:tcPr>
            <w:tcW w:w="1162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Ж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ауапкершілі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ж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әне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тәртіптілік</w:t>
            </w:r>
            <w:proofErr w:type="spellEnd"/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Командада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жұмыс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істей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білу</w:t>
            </w:r>
            <w:proofErr w:type="spellEnd"/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Қ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ау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іпсіздік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ережелерін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қатаң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сақтау</w:t>
            </w:r>
            <w:proofErr w:type="spellEnd"/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Жақсы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коммуникативтік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дағдылар</w:t>
            </w:r>
            <w:proofErr w:type="spellEnd"/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Көмек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көрсетуге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дайындық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адамгершілік</w:t>
            </w:r>
            <w:proofErr w:type="spellEnd"/>
          </w:p>
          <w:p w:rsidR="00580BD8" w:rsidRDefault="00580BD8">
            <w:pPr>
              <w:spacing w:after="0"/>
            </w:pPr>
          </w:p>
        </w:tc>
      </w:tr>
      <w:tr w:rsidR="00580BD8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3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ҚОСЫМША АҚПАРАТ:</w:t>
            </w:r>
          </w:p>
        </w:tc>
        <w:tc>
          <w:tcPr>
            <w:tcW w:w="1162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Қ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осымша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ақпарат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:</w:t>
            </w:r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Бос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уа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қытыңыздағы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әрекеттеріңіз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қызықты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сериал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көру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,</w:t>
            </w:r>
          </w:p>
          <w:p w:rsidR="00580BD8" w:rsidRDefault="00B92814">
            <w:pPr>
              <w:spacing w:after="0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достарыммен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серуендеу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. </w:t>
            </w:r>
          </w:p>
        </w:tc>
      </w:tr>
    </w:tbl>
    <w:p w:rsidR="00580BD8" w:rsidRDefault="00580BD8">
      <w:pPr>
        <w:ind w:left="-851"/>
        <w:rPr>
          <w:rFonts w:ascii="Times New Roman" w:eastAsia="Times New Roman" w:hAnsi="Times New Roman" w:cs="Times New Roman"/>
          <w:sz w:val="24"/>
        </w:rPr>
      </w:pPr>
    </w:p>
    <w:p w:rsidR="00580BD8" w:rsidRDefault="00580BD8">
      <w:pPr>
        <w:ind w:left="-851"/>
        <w:rPr>
          <w:rFonts w:ascii="Times New Roman" w:eastAsia="Times New Roman" w:hAnsi="Times New Roman" w:cs="Times New Roman"/>
          <w:sz w:val="24"/>
        </w:rPr>
      </w:pPr>
    </w:p>
    <w:p w:rsidR="00580BD8" w:rsidRDefault="00580BD8">
      <w:pPr>
        <w:ind w:left="-851"/>
        <w:rPr>
          <w:rFonts w:ascii="Times New Roman" w:eastAsia="Times New Roman" w:hAnsi="Times New Roman" w:cs="Times New Roman"/>
          <w:sz w:val="24"/>
        </w:rPr>
      </w:pPr>
    </w:p>
    <w:p w:rsidR="00580BD8" w:rsidRDefault="00580BD8">
      <w:pPr>
        <w:ind w:left="-851"/>
        <w:rPr>
          <w:rFonts w:ascii="Times New Roman" w:eastAsia="Times New Roman" w:hAnsi="Times New Roman" w:cs="Times New Roman"/>
          <w:sz w:val="24"/>
        </w:rPr>
      </w:pPr>
    </w:p>
    <w:p w:rsidR="00580BD8" w:rsidRDefault="00580BD8">
      <w:pPr>
        <w:ind w:left="-851"/>
        <w:rPr>
          <w:rFonts w:ascii="Times New Roman" w:eastAsia="Times New Roman" w:hAnsi="Times New Roman" w:cs="Times New Roman"/>
          <w:sz w:val="24"/>
        </w:rPr>
      </w:pPr>
    </w:p>
    <w:p w:rsidR="00B92814" w:rsidRDefault="00B92814">
      <w:pPr>
        <w:ind w:left="-851"/>
        <w:rPr>
          <w:rFonts w:ascii="Times New Roman" w:eastAsia="Times New Roman" w:hAnsi="Times New Roman" w:cs="Times New Roman"/>
          <w:sz w:val="24"/>
        </w:rPr>
      </w:pPr>
      <w:bookmarkStart w:id="0" w:name="_GoBack"/>
      <w:bookmarkEnd w:id="0"/>
    </w:p>
    <w:p w:rsidR="00580BD8" w:rsidRDefault="00580BD8">
      <w:pPr>
        <w:ind w:left="-851"/>
        <w:rPr>
          <w:rFonts w:ascii="Times New Roman" w:eastAsia="Times New Roman" w:hAnsi="Times New Roman" w:cs="Times New Roman"/>
          <w:sz w:val="24"/>
        </w:rPr>
      </w:pPr>
    </w:p>
    <w:p w:rsidR="00580BD8" w:rsidRDefault="00580BD8">
      <w:pPr>
        <w:rPr>
          <w:rFonts w:ascii="Times New Roman" w:eastAsia="Times New Roman" w:hAnsi="Times New Roman" w:cs="Times New Roman"/>
          <w:sz w:val="24"/>
        </w:rPr>
      </w:pPr>
    </w:p>
    <w:tbl>
      <w:tblPr>
        <w:tblW w:w="0" w:type="auto"/>
        <w:tblInd w:w="21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95"/>
        <w:gridCol w:w="6174"/>
      </w:tblGrid>
      <w:tr w:rsidR="00580BD8" w:rsidRPr="00B92814">
        <w:tblPrEx>
          <w:tblCellMar>
            <w:top w:w="0" w:type="dxa"/>
            <w:bottom w:w="0" w:type="dxa"/>
          </w:tblCellMar>
        </w:tblPrEx>
        <w:tc>
          <w:tcPr>
            <w:tcW w:w="255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rPr>
                <w:rFonts w:ascii="Calibri" w:eastAsia="Calibri" w:hAnsi="Calibri" w:cs="Calibri"/>
              </w:rPr>
            </w:pPr>
            <w:r>
              <w:object w:dxaOrig="2167" w:dyaOrig="2891">
                <v:rect id="rectole0000000001" o:spid="_x0000_i1026" style="width:108pt;height:144.75pt" o:ole="" o:preferrelative="t" stroked="f">
                  <v:imagedata r:id="rId6" o:title=""/>
                </v:rect>
                <o:OLEObject Type="Embed" ProgID="StaticMetafile" ShapeID="rectole0000000001" DrawAspect="Content" ObjectID="_1823936241" r:id="rId8"/>
              </w:object>
            </w:r>
          </w:p>
          <w:p w:rsidR="00580BD8" w:rsidRDefault="00580BD8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580BD8" w:rsidRDefault="00580BD8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580BD8" w:rsidRDefault="00580BD8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81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>Султанбек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>Адеми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>Нурмухамбеткызы</w:t>
            </w:r>
            <w:proofErr w:type="spellEnd"/>
          </w:p>
          <w:p w:rsidR="00580BD8" w:rsidRDefault="00B92814">
            <w:pPr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</w:rPr>
              <w:t>Образование: высшее</w:t>
            </w:r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</w:rPr>
              <w:t>Дата рождения: 21.03.2005</w:t>
            </w:r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</w:rPr>
              <w:t xml:space="preserve">Город: </w:t>
            </w: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</w:rPr>
              <w:t>Жетысуская</w:t>
            </w:r>
            <w:proofErr w:type="spellEnd"/>
            <w:r>
              <w:rPr>
                <w:rFonts w:ascii="Times New Roman" w:eastAsia="Times New Roman" w:hAnsi="Times New Roman" w:cs="Times New Roman"/>
                <w:color w:val="404040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</w:rPr>
              <w:t>область</w:t>
            </w:r>
            <w:proofErr w:type="gramStart"/>
            <w:r>
              <w:rPr>
                <w:rFonts w:ascii="Times New Roman" w:eastAsia="Times New Roman" w:hAnsi="Times New Roman" w:cs="Times New Roman"/>
                <w:color w:val="404040"/>
                <w:sz w:val="24"/>
              </w:rPr>
              <w:t>,А</w:t>
            </w:r>
            <w:proofErr w:type="gramEnd"/>
            <w:r>
              <w:rPr>
                <w:rFonts w:ascii="Times New Roman" w:eastAsia="Times New Roman" w:hAnsi="Times New Roman" w:cs="Times New Roman"/>
                <w:color w:val="404040"/>
                <w:sz w:val="24"/>
              </w:rPr>
              <w:t>лакольский</w:t>
            </w:r>
            <w:proofErr w:type="spellEnd"/>
            <w:r>
              <w:rPr>
                <w:rFonts w:ascii="Times New Roman" w:eastAsia="Times New Roman" w:hAnsi="Times New Roman" w:cs="Times New Roman"/>
                <w:color w:val="404040"/>
                <w:sz w:val="24"/>
              </w:rPr>
              <w:t xml:space="preserve"> район, город Ушарал</w:t>
            </w:r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</w:rPr>
              <w:t>Семейное положение: не замужем</w:t>
            </w:r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</w:rPr>
              <w:t>Телефон: 87022395711</w:t>
            </w:r>
          </w:p>
          <w:p w:rsidR="00580BD8" w:rsidRPr="00B92814" w:rsidRDefault="00B92814">
            <w:pPr>
              <w:spacing w:after="0"/>
              <w:rPr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color w:val="404040"/>
                <w:sz w:val="24"/>
                <w:lang w:val="en-US"/>
              </w:rPr>
              <w:t>Email:</w:t>
            </w:r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 xml:space="preserve"> adema.sulttt@gmail.com</w:t>
            </w:r>
          </w:p>
        </w:tc>
      </w:tr>
      <w:tr w:rsidR="00580BD8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55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  <w:t>ОБРАЗОВАНИЕ</w:t>
            </w:r>
          </w:p>
          <w:p w:rsidR="00580BD8" w:rsidRDefault="00580BD8">
            <w:pPr>
              <w:spacing w:after="0" w:line="240" w:lineRule="auto"/>
              <w:jc w:val="right"/>
            </w:pPr>
          </w:p>
        </w:tc>
        <w:tc>
          <w:tcPr>
            <w:tcW w:w="81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Default="00B92814">
            <w:pPr>
              <w:spacing w:before="120" w:after="0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Естественно-технический факультет</w:t>
            </w:r>
          </w:p>
          <w:p w:rsidR="00580BD8" w:rsidRDefault="00B92814">
            <w:pPr>
              <w:spacing w:before="120" w:after="0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6В05201- Экология</w:t>
            </w:r>
          </w:p>
          <w:p w:rsidR="00580BD8" w:rsidRDefault="00B92814">
            <w:pPr>
              <w:spacing w:before="120" w:after="0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Очная форма обучения</w:t>
            </w:r>
          </w:p>
          <w:p w:rsidR="00580BD8" w:rsidRDefault="00B92814">
            <w:pPr>
              <w:spacing w:before="120"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>Жетысуский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 xml:space="preserve"> университет имени Ильяса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>Жансугурова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 xml:space="preserve">, </w:t>
            </w:r>
          </w:p>
          <w:p w:rsidR="00580BD8" w:rsidRDefault="00B92814">
            <w:pPr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 xml:space="preserve">город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</w:rPr>
              <w:t>Талдыкорган</w:t>
            </w:r>
            <w:proofErr w:type="spellEnd"/>
          </w:p>
          <w:p w:rsidR="00580BD8" w:rsidRDefault="00580BD8">
            <w:pPr>
              <w:spacing w:after="0"/>
            </w:pPr>
          </w:p>
        </w:tc>
      </w:tr>
      <w:tr w:rsidR="00580BD8" w:rsidRPr="00B92814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55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ПРОФЕССИОНАЛЬНЫЕ НАВЫКИ</w:t>
            </w:r>
          </w:p>
        </w:tc>
        <w:tc>
          <w:tcPr>
            <w:tcW w:w="81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Pr="00B92814" w:rsidRDefault="00B92814">
            <w:pPr>
              <w:numPr>
                <w:ilvl w:val="0"/>
                <w:numId w:val="1"/>
              </w:numPr>
              <w:spacing w:after="0"/>
              <w:ind w:left="720" w:hanging="360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Владение</w:t>
            </w:r>
            <w:r w:rsidRPr="00B92814"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ПК</w:t>
            </w:r>
            <w:r w:rsidRPr="00B92814"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  <w:lang w:val="en-US"/>
              </w:rPr>
              <w:t xml:space="preserve">: MS Word, MS Excel, MS PowerPoint. </w:t>
            </w:r>
          </w:p>
        </w:tc>
      </w:tr>
      <w:tr w:rsidR="00580BD8">
        <w:tblPrEx>
          <w:tblCellMar>
            <w:top w:w="0" w:type="dxa"/>
            <w:bottom w:w="0" w:type="dxa"/>
          </w:tblCellMar>
        </w:tblPrEx>
        <w:tc>
          <w:tcPr>
            <w:tcW w:w="255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ЛИЧНЫЕ КАЧЕСТВА</w:t>
            </w:r>
          </w:p>
        </w:tc>
        <w:tc>
          <w:tcPr>
            <w:tcW w:w="81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Ответственность и дисциплинированность</w:t>
            </w:r>
          </w:p>
          <w:p w:rsidR="00580BD8" w:rsidRDefault="00B92814">
            <w:pPr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• Физическая и психологическая выносливость</w:t>
            </w:r>
          </w:p>
          <w:p w:rsidR="00580BD8" w:rsidRDefault="00B92814">
            <w:pPr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• Умение работать в команде</w:t>
            </w:r>
          </w:p>
          <w:p w:rsidR="00580BD8" w:rsidRDefault="00B92814">
            <w:pPr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• Строгое соблюдение правил безопасности</w:t>
            </w:r>
          </w:p>
          <w:p w:rsidR="00580BD8" w:rsidRDefault="00B92814">
            <w:pPr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Хорошие коммуникативные навыки</w:t>
            </w:r>
          </w:p>
          <w:p w:rsidR="00580BD8" w:rsidRDefault="00B92814">
            <w:pPr>
              <w:spacing w:after="0"/>
              <w:ind w:left="72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• Готовность помочь, человечность</w:t>
            </w:r>
          </w:p>
        </w:tc>
      </w:tr>
      <w:tr w:rsidR="00580BD8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55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  <w:t xml:space="preserve">ДОПОЛНИТЕЛЬНАЯ ИНФОРМАЦИЯ: </w:t>
            </w:r>
          </w:p>
          <w:p w:rsidR="00580BD8" w:rsidRDefault="00580BD8">
            <w:pPr>
              <w:spacing w:after="0" w:line="240" w:lineRule="auto"/>
              <w:jc w:val="right"/>
            </w:pPr>
          </w:p>
        </w:tc>
        <w:tc>
          <w:tcPr>
            <w:tcW w:w="81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Default="00580B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540" w:lineRule="auto"/>
              <w:rPr>
                <w:rFonts w:ascii="Times New Roman" w:eastAsia="Times New Roman" w:hAnsi="Times New Roman" w:cs="Times New Roman"/>
                <w:color w:val="202124"/>
                <w:sz w:val="24"/>
                <w:shd w:val="clear" w:color="auto" w:fill="F8F9FA"/>
              </w:rPr>
            </w:pPr>
          </w:p>
          <w:p w:rsidR="00580BD8" w:rsidRDefault="00580BD8">
            <w:pPr>
              <w:spacing w:after="0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80BD8" w:rsidRDefault="00B92814">
            <w:pPr>
              <w:spacing w:after="0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свободное время смотрю веселые и интересные сериалы, </w:t>
            </w:r>
          </w:p>
          <w:p w:rsidR="00580BD8" w:rsidRDefault="00B92814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гуляю с друзьями</w:t>
            </w:r>
          </w:p>
        </w:tc>
      </w:tr>
    </w:tbl>
    <w:p w:rsidR="00580BD8" w:rsidRDefault="00580BD8">
      <w:pPr>
        <w:ind w:left="-851"/>
        <w:rPr>
          <w:rFonts w:ascii="Times New Roman" w:eastAsia="Times New Roman" w:hAnsi="Times New Roman" w:cs="Times New Roman"/>
          <w:sz w:val="24"/>
        </w:rPr>
      </w:pPr>
    </w:p>
    <w:p w:rsidR="00580BD8" w:rsidRDefault="00580BD8">
      <w:pPr>
        <w:ind w:left="-851"/>
        <w:rPr>
          <w:rFonts w:ascii="Times New Roman" w:eastAsia="Times New Roman" w:hAnsi="Times New Roman" w:cs="Times New Roman"/>
          <w:sz w:val="24"/>
        </w:rPr>
      </w:pPr>
    </w:p>
    <w:p w:rsidR="00580BD8" w:rsidRDefault="00580BD8">
      <w:pPr>
        <w:rPr>
          <w:rFonts w:ascii="Times New Roman" w:eastAsia="Times New Roman" w:hAnsi="Times New Roman" w:cs="Times New Roman"/>
          <w:sz w:val="24"/>
        </w:rPr>
      </w:pPr>
    </w:p>
    <w:tbl>
      <w:tblPr>
        <w:tblW w:w="0" w:type="auto"/>
        <w:tblInd w:w="21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596"/>
        <w:gridCol w:w="6973"/>
      </w:tblGrid>
      <w:tr w:rsidR="00580BD8" w:rsidRPr="00B92814">
        <w:tblPrEx>
          <w:tblCellMar>
            <w:top w:w="0" w:type="dxa"/>
            <w:bottom w:w="0" w:type="dxa"/>
          </w:tblCellMar>
        </w:tblPrEx>
        <w:tc>
          <w:tcPr>
            <w:tcW w:w="25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tabs>
                <w:tab w:val="left" w:pos="1230"/>
              </w:tabs>
              <w:spacing w:after="0" w:line="240" w:lineRule="auto"/>
              <w:ind w:left="284" w:hanging="284"/>
              <w:jc w:val="center"/>
              <w:rPr>
                <w:rFonts w:ascii="Calibri" w:eastAsia="Calibri" w:hAnsi="Calibri" w:cs="Calibri"/>
              </w:rPr>
            </w:pPr>
            <w:r>
              <w:object w:dxaOrig="2167" w:dyaOrig="2891">
                <v:rect id="rectole0000000002" o:spid="_x0000_i1027" style="width:108pt;height:144.75pt" o:ole="" o:preferrelative="t" stroked="f">
                  <v:imagedata r:id="rId6" o:title=""/>
                </v:rect>
                <o:OLEObject Type="Embed" ProgID="StaticMetafile" ShapeID="rectole0000000002" DrawAspect="Content" ObjectID="_1823936242" r:id="rId9"/>
              </w:object>
            </w:r>
          </w:p>
          <w:p w:rsidR="00580BD8" w:rsidRDefault="00580BD8">
            <w:pPr>
              <w:tabs>
                <w:tab w:val="left" w:pos="1230"/>
              </w:tabs>
              <w:spacing w:after="0" w:line="240" w:lineRule="auto"/>
              <w:ind w:left="284" w:hanging="284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82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Pr="00B92814" w:rsidRDefault="00B928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lang w:val="en-US"/>
              </w:rPr>
            </w:pPr>
            <w:proofErr w:type="spellStart"/>
            <w:r w:rsidRPr="00B92814">
              <w:rPr>
                <w:rFonts w:ascii="Times New Roman" w:eastAsia="Times New Roman" w:hAnsi="Times New Roman" w:cs="Times New Roman"/>
                <w:b/>
                <w:color w:val="404040"/>
                <w:sz w:val="24"/>
                <w:lang w:val="en-US"/>
              </w:rPr>
              <w:t>Sultanbek</w:t>
            </w:r>
            <w:proofErr w:type="spellEnd"/>
            <w:r w:rsidRPr="00B92814">
              <w:rPr>
                <w:rFonts w:ascii="Times New Roman" w:eastAsia="Times New Roman" w:hAnsi="Times New Roman" w:cs="Times New Roman"/>
                <w:b/>
                <w:color w:val="404040"/>
                <w:sz w:val="24"/>
                <w:lang w:val="en-US"/>
              </w:rPr>
              <w:t xml:space="preserve"> </w:t>
            </w:r>
            <w:proofErr w:type="spellStart"/>
            <w:r w:rsidRPr="00B92814">
              <w:rPr>
                <w:rFonts w:ascii="Times New Roman" w:eastAsia="Times New Roman" w:hAnsi="Times New Roman" w:cs="Times New Roman"/>
                <w:b/>
                <w:color w:val="404040"/>
                <w:sz w:val="24"/>
                <w:lang w:val="en-US"/>
              </w:rPr>
              <w:t>Ademi</w:t>
            </w:r>
            <w:proofErr w:type="spellEnd"/>
            <w:r w:rsidRPr="00B92814">
              <w:rPr>
                <w:rFonts w:ascii="Times New Roman" w:eastAsia="Times New Roman" w:hAnsi="Times New Roman" w:cs="Times New Roman"/>
                <w:b/>
                <w:color w:val="404040"/>
                <w:sz w:val="24"/>
                <w:lang w:val="en-US"/>
              </w:rPr>
              <w:t xml:space="preserve"> </w:t>
            </w:r>
            <w:proofErr w:type="spellStart"/>
            <w:r w:rsidRPr="00B92814">
              <w:rPr>
                <w:rFonts w:ascii="Times New Roman" w:eastAsia="Times New Roman" w:hAnsi="Times New Roman" w:cs="Times New Roman"/>
                <w:b/>
                <w:color w:val="404040"/>
                <w:sz w:val="24"/>
                <w:lang w:val="en-US"/>
              </w:rPr>
              <w:t>Nurmuhambetkyzy</w:t>
            </w:r>
            <w:proofErr w:type="spellEnd"/>
            <w:r w:rsidRPr="00B92814">
              <w:rPr>
                <w:rFonts w:ascii="Times New Roman" w:eastAsia="Times New Roman" w:hAnsi="Times New Roman" w:cs="Times New Roman"/>
                <w:b/>
                <w:color w:val="404040"/>
                <w:sz w:val="24"/>
                <w:lang w:val="en-US"/>
              </w:rPr>
              <w:t xml:space="preserve"> </w:t>
            </w:r>
          </w:p>
          <w:p w:rsidR="00580BD8" w:rsidRPr="00B92814" w:rsidRDefault="00B928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</w:pPr>
            <w:proofErr w:type="spellStart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>Education:higher</w:t>
            </w:r>
            <w:proofErr w:type="spellEnd"/>
          </w:p>
          <w:p w:rsidR="00580BD8" w:rsidRPr="00B92814" w:rsidRDefault="00B928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>Date of birth: 21.03.2005</w:t>
            </w:r>
          </w:p>
          <w:p w:rsidR="00580BD8" w:rsidRPr="00B92814" w:rsidRDefault="00B928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 xml:space="preserve">City: </w:t>
            </w:r>
            <w:proofErr w:type="spellStart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>Zhetysu</w:t>
            </w:r>
            <w:proofErr w:type="spellEnd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 xml:space="preserve"> region, </w:t>
            </w:r>
            <w:proofErr w:type="spellStart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>Alakol</w:t>
            </w:r>
            <w:proofErr w:type="spellEnd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 xml:space="preserve"> district, </w:t>
            </w:r>
            <w:proofErr w:type="spellStart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>Usharal</w:t>
            </w:r>
            <w:proofErr w:type="spellEnd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 xml:space="preserve"> city</w:t>
            </w:r>
          </w:p>
          <w:p w:rsidR="00580BD8" w:rsidRPr="00B92814" w:rsidRDefault="00B928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>Relationship status: Single</w:t>
            </w:r>
          </w:p>
          <w:p w:rsidR="00580BD8" w:rsidRPr="00B92814" w:rsidRDefault="00B928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>Phone: 87022395711</w:t>
            </w:r>
          </w:p>
          <w:p w:rsidR="00580BD8" w:rsidRPr="00B92814" w:rsidRDefault="00B928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 xml:space="preserve">Email: adema.sulttt@gmail.com  </w:t>
            </w:r>
          </w:p>
          <w:p w:rsidR="00580BD8" w:rsidRPr="00B92814" w:rsidRDefault="00580BD8">
            <w:pPr>
              <w:spacing w:after="0" w:line="240" w:lineRule="auto"/>
              <w:rPr>
                <w:lang w:val="en-US"/>
              </w:rPr>
            </w:pPr>
          </w:p>
        </w:tc>
      </w:tr>
      <w:tr w:rsidR="00580BD8" w:rsidRPr="00B92814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5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  <w:t>EDUCATION</w:t>
            </w:r>
          </w:p>
          <w:p w:rsidR="00580BD8" w:rsidRDefault="00580BD8">
            <w:pPr>
              <w:tabs>
                <w:tab w:val="left" w:pos="1230"/>
              </w:tabs>
              <w:spacing w:after="0" w:line="240" w:lineRule="auto"/>
              <w:jc w:val="right"/>
            </w:pPr>
          </w:p>
        </w:tc>
        <w:tc>
          <w:tcPr>
            <w:tcW w:w="82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Pr="00B92814" w:rsidRDefault="00B928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 xml:space="preserve">Faculty of Natural and Technical Sciences, Specialty 6B05201 – </w:t>
            </w:r>
          </w:p>
          <w:p w:rsidR="00580BD8" w:rsidRPr="00B92814" w:rsidRDefault="00B928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>Ecology</w:t>
            </w:r>
          </w:p>
          <w:p w:rsidR="00580BD8" w:rsidRPr="00B92814" w:rsidRDefault="00B928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>Full-time study</w:t>
            </w:r>
          </w:p>
          <w:p w:rsidR="00580BD8" w:rsidRPr="00B92814" w:rsidRDefault="00B92814">
            <w:pPr>
              <w:spacing w:after="0"/>
              <w:rPr>
                <w:lang w:val="en-US"/>
              </w:rPr>
            </w:pPr>
            <w:proofErr w:type="spellStart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>Ilyas</w:t>
            </w:r>
            <w:proofErr w:type="spellEnd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 xml:space="preserve"> </w:t>
            </w:r>
            <w:proofErr w:type="spellStart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>Zhansugurov</w:t>
            </w:r>
            <w:proofErr w:type="spellEnd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 xml:space="preserve"> </w:t>
            </w:r>
            <w:proofErr w:type="spellStart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>Zhetysu</w:t>
            </w:r>
            <w:proofErr w:type="spellEnd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 xml:space="preserve"> University, </w:t>
            </w:r>
            <w:proofErr w:type="spellStart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>Taldykorgan</w:t>
            </w:r>
            <w:proofErr w:type="spellEnd"/>
            <w:r w:rsidRPr="00B92814">
              <w:rPr>
                <w:rFonts w:ascii="Times New Roman" w:eastAsia="Times New Roman" w:hAnsi="Times New Roman" w:cs="Times New Roman"/>
                <w:color w:val="313A43"/>
                <w:sz w:val="24"/>
                <w:lang w:val="en-US"/>
              </w:rPr>
              <w:t xml:space="preserve"> </w:t>
            </w:r>
          </w:p>
        </w:tc>
      </w:tr>
      <w:tr w:rsidR="00580BD8" w:rsidRPr="00B92814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5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PROFESSIONAL SKILLS</w:t>
            </w:r>
          </w:p>
        </w:tc>
        <w:tc>
          <w:tcPr>
            <w:tcW w:w="82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Pr="00B92814" w:rsidRDefault="00B92814">
            <w:pPr>
              <w:numPr>
                <w:ilvl w:val="0"/>
                <w:numId w:val="2"/>
              </w:numPr>
              <w:spacing w:after="0"/>
              <w:ind w:left="720" w:hanging="360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  <w:lang w:val="en-US"/>
              </w:rPr>
              <w:t xml:space="preserve">PC knowledge: MS Word, MS Excel, MS PowerPoint. </w:t>
            </w:r>
          </w:p>
          <w:p w:rsidR="00580BD8" w:rsidRPr="00B92814" w:rsidRDefault="00580BD8">
            <w:pPr>
              <w:spacing w:after="0"/>
              <w:ind w:left="360"/>
              <w:rPr>
                <w:lang w:val="en-US"/>
              </w:rPr>
            </w:pPr>
          </w:p>
        </w:tc>
      </w:tr>
      <w:tr w:rsidR="00580BD8">
        <w:tblPrEx>
          <w:tblCellMar>
            <w:top w:w="0" w:type="dxa"/>
            <w:bottom w:w="0" w:type="dxa"/>
          </w:tblCellMar>
        </w:tblPrEx>
        <w:tc>
          <w:tcPr>
            <w:tcW w:w="25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PERSONAL QUALITIES</w:t>
            </w:r>
          </w:p>
        </w:tc>
        <w:tc>
          <w:tcPr>
            <w:tcW w:w="82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Pr="00B92814" w:rsidRDefault="00B92814">
            <w:pPr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  <w:t>Responsibility and discipline</w:t>
            </w:r>
          </w:p>
          <w:p w:rsidR="00580BD8" w:rsidRPr="00B92814" w:rsidRDefault="00B92814">
            <w:pPr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  <w:t xml:space="preserve"> • Physical and psychological endurance</w:t>
            </w:r>
            <w:r w:rsidRPr="00B92814"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  <w:tab/>
            </w:r>
          </w:p>
          <w:p w:rsidR="00580BD8" w:rsidRPr="00B92814" w:rsidRDefault="00B92814">
            <w:pPr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  <w:t>• Organization and accuracy</w:t>
            </w:r>
          </w:p>
          <w:p w:rsidR="00580BD8" w:rsidRPr="00B92814" w:rsidRDefault="00B92814">
            <w:pPr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  <w:t>• Strong communication skills</w:t>
            </w:r>
          </w:p>
          <w:p w:rsidR="00580BD8" w:rsidRDefault="00B92814">
            <w:pPr>
              <w:spacing w:after="0"/>
              <w:ind w:left="72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Willingness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to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help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humanity</w:t>
            </w:r>
            <w:proofErr w:type="spellEnd"/>
          </w:p>
        </w:tc>
      </w:tr>
      <w:tr w:rsidR="00580BD8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5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580BD8" w:rsidRDefault="00B92814">
            <w:pPr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  <w:t>ADDITIONAL INFORMATION:</w:t>
            </w:r>
          </w:p>
          <w:p w:rsidR="00580BD8" w:rsidRDefault="00580BD8">
            <w:pPr>
              <w:tabs>
                <w:tab w:val="left" w:pos="1230"/>
              </w:tabs>
              <w:spacing w:after="0" w:line="240" w:lineRule="auto"/>
              <w:jc w:val="right"/>
            </w:pPr>
          </w:p>
        </w:tc>
        <w:tc>
          <w:tcPr>
            <w:tcW w:w="82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580BD8" w:rsidRDefault="00B92814">
            <w:pPr>
              <w:numPr>
                <w:ilvl w:val="0"/>
                <w:numId w:val="3"/>
              </w:numPr>
              <w:spacing w:after="0"/>
              <w:ind w:left="720" w:hanging="360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Additional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information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>:</w:t>
            </w:r>
          </w:p>
          <w:p w:rsidR="00580BD8" w:rsidRPr="00B92814" w:rsidRDefault="00B92814">
            <w:pPr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  <w:r w:rsidRPr="00B92814">
              <w:rPr>
                <w:rFonts w:ascii="Times New Roman" w:eastAsia="Times New Roman" w:hAnsi="Times New Roman" w:cs="Times New Roman"/>
                <w:sz w:val="24"/>
                <w:lang w:val="en-US"/>
              </w:rPr>
              <w:t>In my free time, I watch interesting TV series and go out</w:t>
            </w:r>
          </w:p>
          <w:p w:rsidR="00580BD8" w:rsidRDefault="00B92814">
            <w:pPr>
              <w:spacing w:after="0"/>
              <w:ind w:left="720"/>
            </w:pPr>
            <w:r w:rsidRPr="00B92814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friends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. </w:t>
            </w:r>
          </w:p>
        </w:tc>
      </w:tr>
    </w:tbl>
    <w:p w:rsidR="00580BD8" w:rsidRDefault="00580BD8">
      <w:pPr>
        <w:ind w:left="-851"/>
        <w:rPr>
          <w:rFonts w:ascii="Times New Roman" w:eastAsia="Times New Roman" w:hAnsi="Times New Roman" w:cs="Times New Roman"/>
          <w:sz w:val="24"/>
        </w:rPr>
      </w:pPr>
    </w:p>
    <w:sectPr w:rsidR="00580B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EA4800"/>
    <w:multiLevelType w:val="multilevel"/>
    <w:tmpl w:val="CF4295F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DFB7746"/>
    <w:multiLevelType w:val="multilevel"/>
    <w:tmpl w:val="1CE4AB2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6F57601"/>
    <w:multiLevelType w:val="multilevel"/>
    <w:tmpl w:val="A672CE1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580BD8"/>
    <w:rsid w:val="00580BD8"/>
    <w:rsid w:val="00B928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352</Words>
  <Characters>2011</Characters>
  <Application>Microsoft Office Word</Application>
  <DocSecurity>0</DocSecurity>
  <Lines>16</Lines>
  <Paragraphs>4</Paragraphs>
  <ScaleCrop>false</ScaleCrop>
  <Company/>
  <LinksUpToDate>false</LinksUpToDate>
  <CharactersWithSpaces>2359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Админ</cp:lastModifiedBy>
  <cp:revision>3</cp:revision>
  <dcterms:created xsi:type="dcterms:W3CDTF">2025-11-06T07:11:00Z</dcterms:created>
  <dcterms:modified xsi:type="dcterms:W3CDTF">2025-11-06T07:11:00Z</dcterms:modified>
</cp:coreProperties>
</file>